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1155A819" w:rsidR="0021486F" w:rsidRPr="00FF249A" w:rsidRDefault="003F40AC">
      <w:pPr>
        <w:rPr>
          <w:b/>
          <w:sz w:val="28"/>
          <w:szCs w:val="28"/>
        </w:rPr>
      </w:pPr>
      <w:r w:rsidRPr="00FF249A">
        <w:rPr>
          <w:b/>
          <w:sz w:val="28"/>
          <w:szCs w:val="28"/>
        </w:rPr>
        <w:t>Lucrări de licență</w:t>
      </w:r>
    </w:p>
    <w:p w14:paraId="3968956D" w14:textId="77777777" w:rsidR="004B0F30" w:rsidRDefault="004B0F30"/>
    <w:p w14:paraId="38385C62" w14:textId="77777777" w:rsidR="004451D2" w:rsidRDefault="004451D2" w:rsidP="004451D2">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653CFDFB" w14:textId="77777777" w:rsidR="004451D2" w:rsidRDefault="004451D2" w:rsidP="004451D2">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6FE872FA" w14:textId="77777777" w:rsidR="004451D2" w:rsidRDefault="004451D2" w:rsidP="004451D2">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0117743B" w:rsidR="00153FF1" w:rsidRDefault="002630ED">
            <w:pPr>
              <w:rPr>
                <w:i/>
                <w:color w:val="666666"/>
              </w:rPr>
            </w:pPr>
            <w:r>
              <w:rPr>
                <w:i/>
                <w:color w:val="666666"/>
              </w:rPr>
              <w:t xml:space="preserve">La această categorie pot participa </w:t>
            </w:r>
            <w:r w:rsidR="003F40AC" w:rsidRPr="003F40AC">
              <w:rPr>
                <w:i/>
                <w:color w:val="666666"/>
              </w:rPr>
              <w:t>absolvenți ai instituțiilor de învățământ superior universități/facultăți/ departamente de arhitectură, urbanism, amenajări interioare sau arte (cu condiția ca lucrarea de licență sau master să fie relaționată cu mediul construit sau urban)</w:t>
            </w:r>
            <w:r w:rsidR="003F40AC">
              <w:rPr>
                <w:i/>
                <w:color w:val="666666"/>
              </w:rPr>
              <w:t>.</w:t>
            </w:r>
          </w:p>
        </w:tc>
      </w:tr>
    </w:tbl>
    <w:p w14:paraId="54943696" w14:textId="77777777" w:rsidR="00153FF1" w:rsidRDefault="00153FF1"/>
    <w:p w14:paraId="15BC6E07" w14:textId="4A087F1A" w:rsidR="00153FF1" w:rsidRDefault="00143F2E">
      <w:r>
        <w:t>Introdu</w:t>
      </w:r>
      <w:r w:rsidR="005C240A">
        <w:t xml:space="preserve"> profesia</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343E27C5" w14:textId="77777777" w:rsidR="00B639D9" w:rsidRDefault="00B639D9">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54F9F632" w14:textId="77777777" w:rsidR="004451D2" w:rsidRPr="009B4FF8" w:rsidRDefault="004451D2" w:rsidP="004451D2">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60A8A2FA" w:rsidR="00153FF1" w:rsidRDefault="002630ED">
            <w:pPr>
              <w:widowControl w:val="0"/>
              <w:spacing w:line="240" w:lineRule="auto"/>
            </w:pPr>
            <w:r>
              <w:rPr>
                <w:b/>
              </w:rPr>
              <w:t>Buget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56FAF9EA" w:rsidR="00153FF1" w:rsidRDefault="002630ED">
            <w:pPr>
              <w:widowControl w:val="0"/>
              <w:pBdr>
                <w:top w:val="nil"/>
                <w:left w:val="nil"/>
                <w:bottom w:val="nil"/>
                <w:right w:val="nil"/>
                <w:between w:val="nil"/>
              </w:pBdr>
              <w:spacing w:line="240" w:lineRule="auto"/>
            </w:pPr>
            <w:r>
              <w:rPr>
                <w:b/>
              </w:rPr>
              <w:t>Suprafața</w:t>
            </w:r>
          </w:p>
        </w:tc>
      </w:tr>
    </w:tbl>
    <w:p w14:paraId="387345AD" w14:textId="79AF10F2" w:rsidR="00153FF1" w:rsidRDefault="002630ED">
      <w:pPr>
        <w:widowControl w:val="0"/>
        <w:spacing w:before="240" w:after="240" w:line="240" w:lineRule="auto"/>
      </w:pPr>
      <w:r>
        <w:t>ex: 5000 mp</w:t>
      </w:r>
      <w:r w:rsidR="00115C63">
        <w:t>/ha</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6727EC0C" w:rsidR="00153FF1" w:rsidRDefault="002630ED">
            <w:pPr>
              <w:widowControl w:val="0"/>
              <w:spacing w:line="240" w:lineRule="auto"/>
            </w:pPr>
            <w:r>
              <w:rPr>
                <w:i/>
                <w:color w:val="666666"/>
              </w:rPr>
              <w:t xml:space="preserve">Data în care s-a început </w:t>
            </w:r>
            <w:r w:rsidR="003F40AC">
              <w:rPr>
                <w:i/>
                <w:color w:val="666666"/>
              </w:rPr>
              <w:t>lucrarea de licență.</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46672050" w:rsidR="00153FF1" w:rsidRDefault="002630ED">
            <w:pPr>
              <w:widowControl w:val="0"/>
              <w:spacing w:line="240" w:lineRule="auto"/>
            </w:pPr>
            <w:r>
              <w:rPr>
                <w:b/>
              </w:rPr>
              <w:t xml:space="preserve">Dată finalizare </w:t>
            </w:r>
            <w:r w:rsidR="003F40AC">
              <w:rPr>
                <w:b/>
              </w:rPr>
              <w:t>proiect</w:t>
            </w:r>
            <w:r>
              <w:rPr>
                <w:b/>
                <w:color w:val="FF0000"/>
              </w:rPr>
              <w:t>*</w:t>
            </w:r>
          </w:p>
          <w:p w14:paraId="0D5F9D6D" w14:textId="66A8E622" w:rsidR="00153FF1" w:rsidRDefault="00143F2E">
            <w:pPr>
              <w:widowControl w:val="0"/>
              <w:spacing w:line="240" w:lineRule="auto"/>
              <w:rPr>
                <w:i/>
                <w:color w:val="666666"/>
              </w:rPr>
            </w:pPr>
            <w:r>
              <w:rPr>
                <w:i/>
                <w:color w:val="666666"/>
              </w:rPr>
              <w:t xml:space="preserve">Data în care s-a </w:t>
            </w:r>
            <w:r w:rsidR="003F40AC">
              <w:rPr>
                <w:i/>
                <w:color w:val="666666"/>
              </w:rPr>
              <w:t>susținut proiectul de licență</w:t>
            </w:r>
            <w:r>
              <w:rPr>
                <w:i/>
                <w:color w:val="666666"/>
              </w:rPr>
              <w:t xml:space="preserve">. Pentru calificarea în concurs, aceasta trebuie să fie cuprinsă între </w:t>
            </w:r>
            <w:r>
              <w:rPr>
                <w:b/>
                <w:i/>
                <w:color w:val="666666"/>
              </w:rPr>
              <w:t>iulie 2022</w:t>
            </w:r>
            <w:r>
              <w:rPr>
                <w:i/>
                <w:color w:val="666666"/>
              </w:rPr>
              <w:t xml:space="preserve"> și </w:t>
            </w:r>
            <w:r>
              <w:rPr>
                <w:b/>
                <w:i/>
                <w:color w:val="666666"/>
              </w:rPr>
              <w:t>iulie 2024</w:t>
            </w:r>
            <w:r>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6A3F7E36" w14:textId="77777777" w:rsidR="004451D2" w:rsidRPr="009B4FF8" w:rsidRDefault="004451D2" w:rsidP="004451D2">
      <w:pPr>
        <w:widowControl w:val="0"/>
        <w:spacing w:before="240" w:after="240" w:line="240" w:lineRule="auto"/>
        <w:rPr>
          <w:b/>
          <w:color w:val="000000" w:themeColor="text1"/>
          <w:sz w:val="36"/>
          <w:szCs w:val="36"/>
        </w:rPr>
      </w:pPr>
      <w:bookmarkStart w:id="2" w:name="_oubrdwbw2to1" w:colFirst="0" w:colLast="0"/>
      <w:bookmarkEnd w:id="2"/>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2C042384" w14:textId="77777777" w:rsidR="004451D2" w:rsidRDefault="004451D2" w:rsidP="004451D2">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4EE7AD39" w14:textId="77777777" w:rsidR="00153FF1" w:rsidRDefault="002630ED">
            <w:pPr>
              <w:rPr>
                <w:color w:val="666666"/>
              </w:rPr>
            </w:pPr>
            <w:r>
              <w:rPr>
                <w:color w:val="666666"/>
              </w:rPr>
              <w:t>Folosește</w:t>
            </w:r>
            <w:hyperlink r:id="rId13">
              <w:r>
                <w:rPr>
                  <w:color w:val="666666"/>
                </w:rPr>
                <w:t xml:space="preserve"> </w:t>
              </w:r>
            </w:hyperlink>
            <w:hyperlink r:id="rId14">
              <w:r>
                <w:rPr>
                  <w:color w:val="666666"/>
                  <w:u w:val="single"/>
                </w:rPr>
                <w:t>layout-ul de pregătire a zonei de imagini</w:t>
              </w:r>
            </w:hyperlink>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ED6CD" w14:textId="77777777" w:rsidR="00963011" w:rsidRDefault="00963011">
      <w:pPr>
        <w:spacing w:line="240" w:lineRule="auto"/>
      </w:pPr>
      <w:r>
        <w:separator/>
      </w:r>
    </w:p>
  </w:endnote>
  <w:endnote w:type="continuationSeparator" w:id="0">
    <w:p w14:paraId="0D6D972E" w14:textId="77777777" w:rsidR="00963011" w:rsidRDefault="009630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9EE8E7A-2F51-F745-9CFA-6C23E9DBEFFA}"/>
  </w:font>
  <w:font w:name="Arial">
    <w:panose1 w:val="020B0604020202020204"/>
    <w:charset w:val="00"/>
    <w:family w:val="swiss"/>
    <w:pitch w:val="variable"/>
    <w:sig w:usb0="E0002EFF" w:usb1="C000785B" w:usb2="00000009" w:usb3="00000000" w:csb0="000001FF" w:csb1="00000000"/>
    <w:embedRegular r:id="rId2" w:fontKey="{1472FDAD-17F4-8247-AB9E-F56C802958E7}"/>
    <w:embedBold r:id="rId3" w:fontKey="{1BCA51E2-839E-2F4A-8E0C-2F8E93438737}"/>
    <w:embedItalic r:id="rId4" w:fontKey="{D2242D7C-29D2-554C-BE59-AEF14768160C}"/>
    <w:embedBoldItalic r:id="rId5" w:fontKey="{970EEAD9-6236-8649-8827-1D794E462AAA}"/>
  </w:font>
  <w:font w:name="Roboto">
    <w:panose1 w:val="02000000000000000000"/>
    <w:charset w:val="00"/>
    <w:family w:val="auto"/>
    <w:pitch w:val="variable"/>
    <w:sig w:usb0="E0000AFF" w:usb1="5000217F" w:usb2="00000021" w:usb3="00000000" w:csb0="0000019F" w:csb1="00000000"/>
    <w:embedRegular r:id="rId6" w:fontKey="{7812DFB5-F4B1-D645-A277-8495335D7FE5}"/>
  </w:font>
  <w:font w:name="Calibri">
    <w:panose1 w:val="020F0502020204030204"/>
    <w:charset w:val="00"/>
    <w:family w:val="swiss"/>
    <w:pitch w:val="variable"/>
    <w:sig w:usb0="E4002EFF" w:usb1="C000247B" w:usb2="00000009" w:usb3="00000000" w:csb0="000001FF" w:csb1="00000000"/>
    <w:embedRegular r:id="rId7" w:fontKey="{3C075B58-0920-CA4C-B241-827637CCF4EA}"/>
  </w:font>
  <w:font w:name="Cambria">
    <w:panose1 w:val="02040503050406030204"/>
    <w:charset w:val="00"/>
    <w:family w:val="roman"/>
    <w:pitch w:val="variable"/>
    <w:sig w:usb0="E00006FF" w:usb1="420024FF" w:usb2="02000000" w:usb3="00000000" w:csb0="0000019F" w:csb1="00000000"/>
    <w:embedRegular r:id="rId8" w:fontKey="{FBCE9383-4643-174D-865F-7EAC031B37B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3FE93" w14:textId="77777777" w:rsidR="00963011" w:rsidRDefault="00963011">
      <w:pPr>
        <w:spacing w:line="240" w:lineRule="auto"/>
      </w:pPr>
      <w:r>
        <w:separator/>
      </w:r>
    </w:p>
  </w:footnote>
  <w:footnote w:type="continuationSeparator" w:id="0">
    <w:p w14:paraId="7E88C172" w14:textId="77777777" w:rsidR="00963011" w:rsidRDefault="0096301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104D9"/>
    <w:rsid w:val="00022C2D"/>
    <w:rsid w:val="00115C63"/>
    <w:rsid w:val="001216BB"/>
    <w:rsid w:val="0012723E"/>
    <w:rsid w:val="00143F2E"/>
    <w:rsid w:val="00146251"/>
    <w:rsid w:val="00153FF1"/>
    <w:rsid w:val="001F7A98"/>
    <w:rsid w:val="0021486F"/>
    <w:rsid w:val="00262ED8"/>
    <w:rsid w:val="002630ED"/>
    <w:rsid w:val="003F40AC"/>
    <w:rsid w:val="004451D2"/>
    <w:rsid w:val="004B0F30"/>
    <w:rsid w:val="005C240A"/>
    <w:rsid w:val="00963011"/>
    <w:rsid w:val="00995FF6"/>
    <w:rsid w:val="00A403B2"/>
    <w:rsid w:val="00B639D9"/>
    <w:rsid w:val="00BF68EF"/>
    <w:rsid w:val="00EA3AEE"/>
    <w:rsid w:val="00F234A8"/>
    <w:rsid w:val="00F47626"/>
    <w:rsid w:val="00FF11BB"/>
    <w:rsid w:val="00FF24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6</Pages>
  <Words>1225</Words>
  <Characters>6986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14</cp:revision>
  <dcterms:created xsi:type="dcterms:W3CDTF">2024-06-04T09:39:00Z</dcterms:created>
  <dcterms:modified xsi:type="dcterms:W3CDTF">2024-06-06T14:36:00Z</dcterms:modified>
</cp:coreProperties>
</file>